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D7E" w14:textId="77777777" w:rsidR="002A7D30" w:rsidRDefault="00C96C16">
      <w:pPr>
        <w:pStyle w:val="Standard"/>
        <w:autoSpaceDE w:val="0"/>
        <w:jc w:val="right"/>
      </w:pPr>
      <w:r>
        <w:rPr>
          <w:rFonts w:ascii="Helvetica" w:eastAsia="Helvetica" w:hAnsi="Helvetica" w:cs="Helvetica"/>
          <w:sz w:val="28"/>
          <w:szCs w:val="28"/>
        </w:rPr>
        <w:t xml:space="preserve">Al Signor </w:t>
      </w:r>
      <w:r>
        <w:rPr>
          <w:rFonts w:ascii="Helvetica" w:eastAsia="Helvetica" w:hAnsi="Helvetica" w:cs="Helvetica"/>
          <w:b/>
          <w:bCs/>
          <w:sz w:val="28"/>
          <w:szCs w:val="28"/>
        </w:rPr>
        <w:t>SINDACO</w:t>
      </w:r>
    </w:p>
    <w:p w14:paraId="4AE8DA4F" w14:textId="77777777" w:rsidR="002A7D30" w:rsidRDefault="00C96C16">
      <w:pPr>
        <w:pStyle w:val="Standard"/>
        <w:autoSpaceDE w:val="0"/>
        <w:jc w:val="righ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del Comune di</w:t>
      </w:r>
    </w:p>
    <w:p w14:paraId="620BD2E0" w14:textId="77777777" w:rsidR="002A7D30" w:rsidRDefault="00C96C16">
      <w:pPr>
        <w:pStyle w:val="Standard"/>
        <w:autoSpaceDE w:val="0"/>
        <w:jc w:val="right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eastAsia="Helvetica" w:hAnsi="Helvetica" w:cs="Helvetica"/>
          <w:b/>
          <w:bCs/>
          <w:sz w:val="28"/>
          <w:szCs w:val="28"/>
        </w:rPr>
        <w:t>CETONA</w:t>
      </w:r>
    </w:p>
    <w:p w14:paraId="7AA5D4D5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46E2DA14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07D4FDEC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OGGETTO: Domanda di inserimento nell’Albo Unico delle persone idonee</w:t>
      </w:r>
    </w:p>
    <w:p w14:paraId="111DF33F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all’ Ufficio di SCRUTATORE DI SEGGIO ELETTORALE.</w:t>
      </w:r>
    </w:p>
    <w:p w14:paraId="45096751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14CD6772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7062BCD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32CB1178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 xml:space="preserve">__l__ </w:t>
      </w:r>
      <w:proofErr w:type="spellStart"/>
      <w:r>
        <w:rPr>
          <w:rFonts w:ascii="Helvetica" w:eastAsia="Helvetica" w:hAnsi="Helvetica" w:cs="Helvetica"/>
          <w:sz w:val="28"/>
          <w:szCs w:val="28"/>
        </w:rPr>
        <w:t>sottoscritt</w:t>
      </w:r>
      <w:proofErr w:type="spellEnd"/>
      <w:r>
        <w:rPr>
          <w:rFonts w:ascii="Helvetica" w:eastAsia="Helvetica" w:hAnsi="Helvetica" w:cs="Helvetica"/>
          <w:sz w:val="28"/>
          <w:szCs w:val="28"/>
        </w:rPr>
        <w:t xml:space="preserve">__ </w:t>
      </w:r>
      <w:r>
        <w:rPr>
          <w:rFonts w:ascii="Helvetica" w:eastAsia="Helvetica" w:hAnsi="Helvetica" w:cs="Helvetica"/>
          <w:sz w:val="28"/>
          <w:szCs w:val="28"/>
        </w:rPr>
        <w:t>______________________________________________</w:t>
      </w:r>
    </w:p>
    <w:p w14:paraId="3369F2B3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spellStart"/>
      <w:r>
        <w:rPr>
          <w:rFonts w:ascii="Helvetica" w:eastAsia="Helvetica" w:hAnsi="Helvetica" w:cs="Helvetica"/>
          <w:sz w:val="28"/>
          <w:szCs w:val="28"/>
        </w:rPr>
        <w:t>nat</w:t>
      </w:r>
      <w:proofErr w:type="spellEnd"/>
      <w:r>
        <w:rPr>
          <w:rFonts w:ascii="Helvetica" w:eastAsia="Helvetica" w:hAnsi="Helvetica" w:cs="Helvetica"/>
          <w:sz w:val="28"/>
          <w:szCs w:val="28"/>
        </w:rPr>
        <w:t>__ a ____________________________ il _________________________</w:t>
      </w:r>
    </w:p>
    <w:p w14:paraId="02908929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residente in ___________________________________________________</w:t>
      </w:r>
    </w:p>
    <w:p w14:paraId="7DEA8BFC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Via/Piazza ____________________________________________________</w:t>
      </w:r>
    </w:p>
    <w:p w14:paraId="2A093531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telefono_______________________________________________________</w:t>
      </w:r>
    </w:p>
    <w:p w14:paraId="3E4A5FE8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spellStart"/>
      <w:r>
        <w:rPr>
          <w:rFonts w:ascii="Helvetica" w:eastAsia="Helvetica" w:hAnsi="Helvetica" w:cs="Helvetica"/>
          <w:sz w:val="28"/>
          <w:szCs w:val="28"/>
        </w:rPr>
        <w:t>iscritt</w:t>
      </w:r>
      <w:proofErr w:type="spellEnd"/>
      <w:r>
        <w:rPr>
          <w:rFonts w:ascii="Helvetica" w:eastAsia="Helvetica" w:hAnsi="Helvetica" w:cs="Helvetica"/>
          <w:sz w:val="28"/>
          <w:szCs w:val="28"/>
        </w:rPr>
        <w:t>__ nelle Liste Elettorali del Comune, di professione ________________</w:t>
      </w:r>
    </w:p>
    <w:p w14:paraId="464E2F95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in possesso del titolo di studio di ___________________________________</w:t>
      </w:r>
    </w:p>
    <w:p w14:paraId="40843AF9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 xml:space="preserve">visto l’art. 1 della Legge 8.3.1989 n. 95, come </w:t>
      </w:r>
      <w:r>
        <w:rPr>
          <w:rFonts w:ascii="Helvetica" w:eastAsia="Helvetica" w:hAnsi="Helvetica" w:cs="Helvetica"/>
          <w:sz w:val="28"/>
          <w:szCs w:val="28"/>
        </w:rPr>
        <w:t>sostituito dall’art. 9 della Legge</w:t>
      </w:r>
    </w:p>
    <w:p w14:paraId="2BD7461D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30.4.1999 n. 120</w:t>
      </w:r>
    </w:p>
    <w:p w14:paraId="7CA99056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1013303A" w14:textId="77777777" w:rsidR="002A7D30" w:rsidRDefault="00C96C16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CHIEDE</w:t>
      </w:r>
    </w:p>
    <w:p w14:paraId="4B2DD3A6" w14:textId="77777777" w:rsidR="002A7D30" w:rsidRDefault="002A7D30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381D5215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di essere inserito nell’Albo Unico delle persone idonee all’ufficio di</w:t>
      </w:r>
    </w:p>
    <w:p w14:paraId="57E2D41B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Scrutatore di Seggio Elettorale, e</w:t>
      </w:r>
    </w:p>
    <w:p w14:paraId="33EFFFE7" w14:textId="77777777" w:rsidR="002A7D30" w:rsidRDefault="002A7D30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19391092" w14:textId="77777777" w:rsidR="002A7D30" w:rsidRDefault="00C96C16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DICHIARA</w:t>
      </w:r>
    </w:p>
    <w:p w14:paraId="3D3D67BD" w14:textId="77777777" w:rsidR="002A7D30" w:rsidRDefault="002A7D30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77C18810" w14:textId="77777777" w:rsidR="002A7D30" w:rsidRDefault="00C96C1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essere elettore del Comune;</w:t>
      </w:r>
    </w:p>
    <w:p w14:paraId="568DB5D0" w14:textId="77777777" w:rsidR="002A7D30" w:rsidRDefault="00C96C1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 xml:space="preserve">di avere assolto agli obblighi </w:t>
      </w:r>
      <w:r>
        <w:rPr>
          <w:rFonts w:ascii="Helvetica" w:eastAsia="Helvetica" w:hAnsi="Helvetica" w:cs="Helvetica"/>
          <w:sz w:val="28"/>
          <w:szCs w:val="28"/>
        </w:rPr>
        <w:t>scolastici;</w:t>
      </w:r>
    </w:p>
    <w:p w14:paraId="1584CAE6" w14:textId="77777777" w:rsidR="002A7D30" w:rsidRDefault="00C96C1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non trovarsi in alcuna delle condizioni di cui agli artt. 38 del T.U.</w:t>
      </w:r>
    </w:p>
    <w:p w14:paraId="2268A755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30.3.1957 n. 361 e n. 23 del T.U. 16.5.1960 n. 570;</w:t>
      </w:r>
    </w:p>
    <w:p w14:paraId="23E83030" w14:textId="77777777" w:rsidR="002A7D30" w:rsidRDefault="00C96C1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avere/ non avere svolto tale funzione in precedenti consultazioni</w:t>
      </w:r>
    </w:p>
    <w:p w14:paraId="1D8D5FC8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elettorali</w:t>
      </w:r>
    </w:p>
    <w:p w14:paraId="53A033ED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gramStart"/>
      <w:r>
        <w:rPr>
          <w:rFonts w:ascii="Helvetica" w:eastAsia="Helvetica" w:hAnsi="Helvetica" w:cs="Helvetica"/>
          <w:sz w:val="28"/>
          <w:szCs w:val="28"/>
        </w:rPr>
        <w:t>Cetona  lì</w:t>
      </w:r>
      <w:proofErr w:type="gramEnd"/>
      <w:r>
        <w:rPr>
          <w:rFonts w:ascii="Helvetica" w:eastAsia="Helvetica" w:hAnsi="Helvetica" w:cs="Helvetica"/>
          <w:sz w:val="28"/>
          <w:szCs w:val="28"/>
        </w:rPr>
        <w:t xml:space="preserve"> __________________________</w:t>
      </w:r>
    </w:p>
    <w:p w14:paraId="43F4F4BF" w14:textId="77777777" w:rsidR="002A7D30" w:rsidRDefault="00C96C1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Firma ___________________________________</w:t>
      </w:r>
    </w:p>
    <w:p w14:paraId="275E2193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613AC43D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6874F13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FF1497F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569D4C73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6B8AC445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45988BDE" w14:textId="77777777" w:rsidR="002A7D30" w:rsidRDefault="002A7D30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083AA6C8" w14:textId="24548929" w:rsidR="002A7D30" w:rsidRDefault="00C96C16">
      <w:pPr>
        <w:pStyle w:val="Standard"/>
        <w:autoSpaceDE w:val="0"/>
      </w:pPr>
      <w:r>
        <w:rPr>
          <w:rFonts w:ascii="Times" w:eastAsia="Times" w:hAnsi="Times" w:cs="Times"/>
          <w:sz w:val="28"/>
          <w:szCs w:val="28"/>
        </w:rPr>
        <w:t xml:space="preserve">SCADENZA PER LA PRESENTAZIONE DELLA DOMANDA: </w:t>
      </w:r>
      <w:r>
        <w:rPr>
          <w:rFonts w:ascii="Times" w:eastAsia="Times" w:hAnsi="Times" w:cs="Times"/>
          <w:b/>
          <w:bCs/>
          <w:sz w:val="28"/>
          <w:szCs w:val="28"/>
        </w:rPr>
        <w:t>30 NOVEMBRE 2025</w:t>
      </w:r>
    </w:p>
    <w:p w14:paraId="4D1D060C" w14:textId="77777777" w:rsidR="002A7D30" w:rsidRDefault="00C96C16">
      <w:pPr>
        <w:pStyle w:val="Standard"/>
        <w:autoSpaceDE w:val="0"/>
      </w:pPr>
      <w:r>
        <w:rPr>
          <w:rFonts w:ascii="Times" w:eastAsia="Times" w:hAnsi="Times" w:cs="Times"/>
          <w:sz w:val="20"/>
          <w:szCs w:val="20"/>
        </w:rPr>
        <w:t>Redatto da: Comune di Cetona (Siena) – Ufficio Servizi Demografici</w:t>
      </w:r>
    </w:p>
    <w:sectPr w:rsidR="002A7D3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6E20" w14:textId="77777777" w:rsidR="00C96C16" w:rsidRDefault="00C96C16">
      <w:r>
        <w:separator/>
      </w:r>
    </w:p>
  </w:endnote>
  <w:endnote w:type="continuationSeparator" w:id="0">
    <w:p w14:paraId="15D57DAA" w14:textId="77777777" w:rsidR="00C96C16" w:rsidRDefault="00C9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D030" w14:textId="77777777" w:rsidR="00C96C16" w:rsidRDefault="00C96C16">
      <w:r>
        <w:rPr>
          <w:color w:val="000000"/>
        </w:rPr>
        <w:separator/>
      </w:r>
    </w:p>
  </w:footnote>
  <w:footnote w:type="continuationSeparator" w:id="0">
    <w:p w14:paraId="60C5F620" w14:textId="77777777" w:rsidR="00C96C16" w:rsidRDefault="00C9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7D30"/>
    <w:rsid w:val="002A3426"/>
    <w:rsid w:val="002A7D30"/>
    <w:rsid w:val="00C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7C8"/>
  <w15:docId w15:val="{C16166B5-8D0D-4E9D-9FD4-AC361293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Ambrogi</dc:creator>
  <cp:lastModifiedBy>Fabiola Ambrogi</cp:lastModifiedBy>
  <cp:revision>2</cp:revision>
  <dcterms:created xsi:type="dcterms:W3CDTF">2025-10-01T07:21:00Z</dcterms:created>
  <dcterms:modified xsi:type="dcterms:W3CDTF">2025-10-01T07:21:00Z</dcterms:modified>
</cp:coreProperties>
</file>