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EFED" w14:textId="77777777" w:rsidR="00420BBC" w:rsidRDefault="00C00F17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PUBBLICO</w:t>
      </w:r>
    </w:p>
    <w:p w14:paraId="2C891B22" w14:textId="505DC5E1" w:rsidR="00420BBC" w:rsidRDefault="00C00F17">
      <w:pPr>
        <w:widowControl w:val="0"/>
        <w:autoSpaceDE w:val="0"/>
        <w:spacing w:after="0"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PER L’EROGAZIONE DEL BONUS SOCIALE IDRICO INTEGRATIVO</w:t>
      </w:r>
      <w:r w:rsidR="00541E16">
        <w:rPr>
          <w:rFonts w:ascii="Times New Roman" w:hAnsi="Times New Roman"/>
          <w:b/>
          <w:bCs/>
          <w:sz w:val="24"/>
          <w:szCs w:val="24"/>
        </w:rPr>
        <w:t xml:space="preserve"> ANNO 2026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DICHIARAZIONE SOSTITUTIVA</w:t>
      </w:r>
    </w:p>
    <w:p w14:paraId="22E2BE7F" w14:textId="77777777" w:rsidR="00420BBC" w:rsidRDefault="00C00F17">
      <w:pPr>
        <w:widowControl w:val="0"/>
        <w:autoSpaceDE w:val="0"/>
        <w:spacing w:after="0" w:line="360" w:lineRule="auto"/>
        <w:ind w:right="-23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 art. 47 D.P.R. n. 445/2000</w:t>
      </w:r>
    </w:p>
    <w:p w14:paraId="6FB2CB20" w14:textId="77777777" w:rsidR="00420BBC" w:rsidRDefault="00C00F17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Da compilare (in ogni sua parte), in caso che l’utenza del richiedente faccia parte di</w:t>
      </w:r>
    </w:p>
    <w:p w14:paraId="39278549" w14:textId="77777777" w:rsidR="00420BBC" w:rsidRDefault="00C00F17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un’unica utenza condominiale/aggregata.</w:t>
      </w:r>
    </w:p>
    <w:p w14:paraId="3C310255" w14:textId="77777777" w:rsidR="00420BBC" w:rsidRDefault="00420BBC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F33554A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all'istanza presentata dal Sig. ____________________________________________,</w:t>
      </w:r>
    </w:p>
    <w:p w14:paraId="2F5BCCA1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____________________________________________________________________</w:t>
      </w:r>
    </w:p>
    <w:p w14:paraId="6FC600AC" w14:textId="0FB50242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 w:rsidR="00541E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___________Cell. _______________ </w:t>
      </w:r>
      <w:proofErr w:type="spellStart"/>
      <w:r>
        <w:rPr>
          <w:rFonts w:ascii="Times New Roman" w:hAnsi="Times New Roman"/>
          <w:sz w:val="24"/>
          <w:szCs w:val="24"/>
        </w:rPr>
        <w:t>e.mail</w:t>
      </w:r>
      <w:proofErr w:type="spellEnd"/>
      <w:r w:rsidR="00541E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_________________________in qualità di</w:t>
      </w:r>
    </w:p>
    <w:p w14:paraId="4169EB6B" w14:textId="77777777" w:rsidR="00541E16" w:rsidRDefault="00541E16">
      <w:pPr>
        <w:widowControl w:val="0"/>
        <w:autoSpaceDE w:val="0"/>
        <w:spacing w:after="0" w:line="36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14AB91" w14:textId="2E244B4F" w:rsidR="00420BBC" w:rsidRDefault="00C00F17">
      <w:pPr>
        <w:widowControl w:val="0"/>
        <w:autoSpaceDE w:val="0"/>
        <w:spacing w:after="0" w:line="36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Amministratore del Condominio</w:t>
      </w:r>
    </w:p>
    <w:p w14:paraId="26068E81" w14:textId="77777777" w:rsidR="00420BBC" w:rsidRDefault="00C00F17">
      <w:pPr>
        <w:widowControl w:val="0"/>
        <w:autoSpaceDE w:val="0"/>
        <w:spacing w:after="0" w:line="36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</w:p>
    <w:p w14:paraId="6495A083" w14:textId="77777777" w:rsidR="00420BBC" w:rsidRDefault="00C00F17">
      <w:pPr>
        <w:widowControl w:val="0"/>
        <w:autoSpaceDE w:val="0"/>
        <w:spacing w:after="0" w:line="36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Intestatario Utenza aggregata</w:t>
      </w:r>
    </w:p>
    <w:p w14:paraId="5B3B9D87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 in___________________________________ Via__________________________________</w:t>
      </w:r>
    </w:p>
    <w:p w14:paraId="19171904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Ragione Sociale/Denominazione Condominio__________________________________________</w:t>
      </w:r>
    </w:p>
    <w:p w14:paraId="2627612E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Numero Codice </w:t>
      </w:r>
      <w:proofErr w:type="spellStart"/>
      <w:r>
        <w:rPr>
          <w:rFonts w:ascii="Times New Roman" w:hAnsi="Times New Roman"/>
          <w:sz w:val="24"/>
          <w:szCs w:val="24"/>
        </w:rPr>
        <w:t>Utenza_________________________Partita</w:t>
      </w:r>
      <w:proofErr w:type="spellEnd"/>
      <w:r>
        <w:rPr>
          <w:rFonts w:ascii="Times New Roman" w:hAnsi="Times New Roman"/>
          <w:sz w:val="24"/>
          <w:szCs w:val="24"/>
        </w:rPr>
        <w:t xml:space="preserve"> Iva/ Codice Fiscale______________</w:t>
      </w:r>
    </w:p>
    <w:p w14:paraId="4FC7FA6D" w14:textId="4248E47A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relazione all'art. 2 dell’Avviso per l'</w:t>
      </w:r>
      <w:r w:rsidR="00541E16">
        <w:rPr>
          <w:rFonts w:ascii="Times New Roman" w:hAnsi="Times New Roman"/>
          <w:sz w:val="24"/>
          <w:szCs w:val="24"/>
        </w:rPr>
        <w:t>erogazione</w:t>
      </w:r>
      <w:r>
        <w:rPr>
          <w:rFonts w:ascii="Times New Roman" w:hAnsi="Times New Roman"/>
          <w:sz w:val="24"/>
          <w:szCs w:val="24"/>
        </w:rPr>
        <w:t xml:space="preserve"> del BONUS SOCIALE IDRICO INTEGRATIVO - ANNO 202</w:t>
      </w:r>
      <w:r w:rsidR="00541E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sotto la propria responsabilità, in riferimento al Condominio/Utenza aggregata in oggetto,</w:t>
      </w:r>
    </w:p>
    <w:p w14:paraId="45DF03D6" w14:textId="77777777" w:rsidR="00420BBC" w:rsidRDefault="00C00F17">
      <w:pPr>
        <w:widowControl w:val="0"/>
        <w:autoSpaceDE w:val="0"/>
        <w:spacing w:after="0" w:line="360" w:lineRule="auto"/>
        <w:ind w:right="-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14:paraId="17A2F339" w14:textId="324E48D4" w:rsidR="00420BBC" w:rsidRDefault="00C00F17">
      <w:pPr>
        <w:pStyle w:val="Paragrafoelenco"/>
        <w:widowControl w:val="0"/>
        <w:numPr>
          <w:ilvl w:val="0"/>
          <w:numId w:val="1"/>
        </w:numPr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la spesa relativa al consumo idrico riferito al nucleo richiedente il BONUS per l'anno 202</w:t>
      </w:r>
      <w:r w:rsidR="00541E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è stata pari ad €_____________________________________________________</w:t>
      </w:r>
    </w:p>
    <w:p w14:paraId="61599A50" w14:textId="7F22F89D" w:rsidR="00420BBC" w:rsidRDefault="00C00F17">
      <w:pPr>
        <w:pStyle w:val="Paragrafoelenco"/>
        <w:widowControl w:val="0"/>
        <w:numPr>
          <w:ilvl w:val="0"/>
          <w:numId w:val="1"/>
        </w:numPr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il Condominio/Utenza Aggregata è in regola con i pagamenti per i consumi idrici relativi all'anno 202</w:t>
      </w:r>
      <w:r w:rsidR="00541E16">
        <w:rPr>
          <w:rFonts w:ascii="Times New Roman" w:hAnsi="Times New Roman"/>
          <w:sz w:val="24"/>
          <w:szCs w:val="24"/>
        </w:rPr>
        <w:t>5</w:t>
      </w:r>
    </w:p>
    <w:p w14:paraId="4581C947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ALTRESÌ, RILASCIANDONE PIENA QUIETANZA,</w:t>
      </w:r>
    </w:p>
    <w:p w14:paraId="1F1376F2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 che il richiedente l'agevolazione ha regolarmente corrisposto la somma di cui sopra</w:t>
      </w:r>
    </w:p>
    <w:p w14:paraId="48C6E6B3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 che il richiedente l'agevolazione non ha regolarmente corrisposto la somma di cui sopra</w:t>
      </w:r>
    </w:p>
    <w:p w14:paraId="118D3121" w14:textId="77777777" w:rsidR="00420BBC" w:rsidRDefault="00420BBC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20AFC23E" w14:textId="77777777" w:rsidR="00541E16" w:rsidRDefault="00541E16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70A27921" w14:textId="177939EC" w:rsidR="00420BBC" w:rsidRDefault="00C00F17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______________ </w:t>
      </w:r>
    </w:p>
    <w:p w14:paraId="0E8A3D91" w14:textId="77777777" w:rsidR="00541E16" w:rsidRDefault="00541E16">
      <w:pPr>
        <w:widowControl w:val="0"/>
        <w:autoSpaceDE w:val="0"/>
        <w:spacing w:after="0" w:line="36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240DE565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</w:pPr>
      <w:r>
        <w:rPr>
          <w:rFonts w:ascii="Times New Roman" w:hAnsi="Times New Roman"/>
          <w:sz w:val="24"/>
          <w:szCs w:val="24"/>
        </w:rPr>
        <w:t>Firma ____________________</w:t>
      </w:r>
      <w:r>
        <w:rPr>
          <w:rStyle w:val="Rimandonotaapidipagina"/>
          <w:rFonts w:ascii="Times New Roman" w:hAnsi="Times New Roman"/>
          <w:sz w:val="24"/>
          <w:szCs w:val="24"/>
        </w:rPr>
        <w:footnoteReference w:id="1"/>
      </w:r>
    </w:p>
    <w:p w14:paraId="442617A7" w14:textId="77777777" w:rsidR="00420BBC" w:rsidRDefault="00C00F17">
      <w:pPr>
        <w:widowControl w:val="0"/>
        <w:autoSpaceDE w:val="0"/>
        <w:spacing w:after="0" w:line="360" w:lineRule="auto"/>
        <w:ind w:right="-20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420BBC">
      <w:headerReference w:type="default" r:id="rId7"/>
      <w:pgSz w:w="11900" w:h="16840"/>
      <w:pgMar w:top="10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69E9" w14:textId="77777777" w:rsidR="00F24A54" w:rsidRDefault="00F24A54">
      <w:pPr>
        <w:spacing w:after="0" w:line="240" w:lineRule="auto"/>
      </w:pPr>
      <w:r>
        <w:separator/>
      </w:r>
    </w:p>
  </w:endnote>
  <w:endnote w:type="continuationSeparator" w:id="0">
    <w:p w14:paraId="3A9407C5" w14:textId="77777777" w:rsidR="00F24A54" w:rsidRDefault="00F2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D91F" w14:textId="77777777" w:rsidR="00F24A54" w:rsidRDefault="00F24A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1014C7" w14:textId="77777777" w:rsidR="00F24A54" w:rsidRDefault="00F24A54">
      <w:pPr>
        <w:spacing w:after="0" w:line="240" w:lineRule="auto"/>
      </w:pPr>
      <w:r>
        <w:continuationSeparator/>
      </w:r>
    </w:p>
  </w:footnote>
  <w:footnote w:id="1">
    <w:p w14:paraId="68E0E261" w14:textId="77777777" w:rsidR="00420BBC" w:rsidRDefault="00C00F1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/>
        </w:rPr>
        <w:t>Ai sensi dell’art. 38, D.P.R. 445 del 28 dic. 2000, alla dichiarazione sottoscritta dall’interessato deve essere allegata una fotocopia di un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89D4" w14:textId="77777777" w:rsidR="00C00F17" w:rsidRDefault="00C00F17">
    <w:pPr>
      <w:pStyle w:val="Intestazione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ALLEGATO “A” AL MODULO DI RICHIESTA</w:t>
    </w:r>
  </w:p>
  <w:p w14:paraId="375E565E" w14:textId="77777777" w:rsidR="00C00F17" w:rsidRDefault="00C00F17">
    <w:pPr>
      <w:pStyle w:val="Intestazion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2851"/>
    <w:multiLevelType w:val="multilevel"/>
    <w:tmpl w:val="CB540C70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7906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BC"/>
    <w:rsid w:val="000B7747"/>
    <w:rsid w:val="00420BBC"/>
    <w:rsid w:val="00446766"/>
    <w:rsid w:val="00541E16"/>
    <w:rsid w:val="00C00F17"/>
    <w:rsid w:val="00F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9CD5"/>
  <w15:docId w15:val="{509BDAD5-DF7E-4D1E-812B-EAB98F8A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Betti</dc:creator>
  <dc:description/>
  <cp:lastModifiedBy>Letizia Orti</cp:lastModifiedBy>
  <cp:revision>2</cp:revision>
  <cp:lastPrinted>2023-05-19T06:15:00Z</cp:lastPrinted>
  <dcterms:created xsi:type="dcterms:W3CDTF">2026-05-07T07:35:00Z</dcterms:created>
  <dcterms:modified xsi:type="dcterms:W3CDTF">2026-05-07T07:35:00Z</dcterms:modified>
</cp:coreProperties>
</file>